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 Chemistry Summer Work (2021-2022)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Answer the following questions.  Please show your work, be sure to include the proper units, and </w:t>
      </w:r>
      <w:r w:rsidDel="00000000" w:rsidR="00000000" w:rsidRPr="00000000">
        <w:rPr>
          <w:b w:val="1"/>
          <w:u w:val="single"/>
          <w:rtl w:val="0"/>
        </w:rPr>
        <w:t xml:space="preserve">box</w:t>
      </w:r>
      <w:r w:rsidDel="00000000" w:rsidR="00000000" w:rsidRPr="00000000">
        <w:rPr>
          <w:rtl w:val="0"/>
        </w:rPr>
        <w:t xml:space="preserve"> your answers.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Women’s 100m dash record is 10.49s.  What is this speed in km/hr?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significant figures are in the following measurements?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a)  20.03 kg</w:t>
        <w:tab/>
        <w:tab/>
        <w:t xml:space="preserve">b)  120 m</w:t>
        <w:tab/>
        <w:tab/>
        <w:t xml:space="preserve">c)  1.90 * 10</w:t>
      </w:r>
      <w:r w:rsidDel="00000000" w:rsidR="00000000" w:rsidRPr="00000000">
        <w:rPr>
          <w:vertAlign w:val="superscript"/>
          <w:rtl w:val="0"/>
        </w:rPr>
        <w:t xml:space="preserve">3 </w:t>
      </w:r>
      <w:r w:rsidDel="00000000" w:rsidR="00000000" w:rsidRPr="00000000">
        <w:rPr>
          <w:rtl w:val="0"/>
        </w:rPr>
        <w:t xml:space="preserve">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protons, electrons, and neutrons are in the following isotopes?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a)  Ca- 40,</w:t>
        <w:tab/>
        <w:tab/>
        <w:t xml:space="preserve">b)  U-238,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atomic weight of antimony if it has two naturally occurring isotopes, Sb-121 with an isotopic mass of 120.904 amu and an abundance of 57.21% and Sb-123 with an isotopic mass of 122.904 amu and an abundance of 42.79%?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number of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valence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electrons around the nitrogen atom in the ion 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expected formula when the following elements combine to form compounds: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a)  B and Cl</w:t>
        <w:tab/>
        <w:tab/>
        <w:t xml:space="preserve">b)  Al and 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following molecular and ionic compounds: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vertAlign w:val="subscript"/>
        </w:rPr>
      </w:pPr>
      <w:r w:rsidDel="00000000" w:rsidR="00000000" w:rsidRPr="00000000">
        <w:rPr>
          <w:rtl w:val="0"/>
        </w:rPr>
        <w:t xml:space="preserve">a)  (NH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ab/>
        <w:tab/>
        <w:t xml:space="preserve">b)  KClO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ab/>
        <w:t xml:space="preserve">c)  SF</w:t>
      </w:r>
      <w:r w:rsidDel="00000000" w:rsidR="00000000" w:rsidRPr="00000000">
        <w:rPr>
          <w:vertAlign w:val="subscript"/>
          <w:rtl w:val="0"/>
        </w:rPr>
        <w:t xml:space="preserve">6</w:t>
      </w:r>
    </w:p>
    <w:p w:rsidR="00000000" w:rsidDel="00000000" w:rsidP="00000000" w:rsidRDefault="00000000" w:rsidRPr="00000000" w14:paraId="0000002D">
      <w:pPr>
        <w:ind w:left="720" w:firstLine="0"/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 the following reaction: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       SF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 +  H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  ----</w:t>
      </w:r>
      <w:r w:rsidDel="00000000" w:rsidR="00000000" w:rsidRPr="00000000">
        <w:rPr>
          <w:rtl w:val="0"/>
        </w:rPr>
        <w:t xml:space="preserve">🡪  SO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 +  HF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the formula for ethanol as 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O, calculate it’s a) molecular weight;    b) the number of moles of ethanol in 1.00 g of ethanol;  c) the number of molecules of ethanol in 1.00 g of ethanol; and d) the percentage of carbon in ethanol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sample of Na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7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contains 0.3478 g of sodium.  What is the mass of the sample?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 compound contains only the elements Al and O.  Its elemental composition is determined to be 53.0% aluminum and 47.0% oxygen.  The mass of one mole of the compound is 102 g.  What is the empirical formula of the compound?  What is its molecular formula?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grams of HI are required to form 1.20 moles of 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HI decomposes to hydrogen gas and iodine gas.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13.  Calculate the percent yield when 205 g of aluminum hydroxide reacts with 751 g of sulfuric acid to yield 252 g of aluminum sulfate.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14.  Write a net ionic equation for the reaction of Lead(II) Nitrate with Potassium Bromide.</w:t>
      </w:r>
    </w:p>
    <w:p w:rsidR="00000000" w:rsidDel="00000000" w:rsidP="00000000" w:rsidRDefault="00000000" w:rsidRPr="00000000" w14:paraId="0000005C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15.  Write the shorthand notation (e.g. 2s) for the subshells described by the following quantum numbers: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      a)  n=2, l=1, m</w:t>
      </w:r>
      <w:r w:rsidDel="00000000" w:rsidR="00000000" w:rsidRPr="00000000">
        <w:rPr>
          <w:vertAlign w:val="subscript"/>
          <w:rtl w:val="0"/>
        </w:rPr>
        <w:t xml:space="preserve">l</w:t>
      </w:r>
      <w:r w:rsidDel="00000000" w:rsidR="00000000" w:rsidRPr="00000000">
        <w:rPr>
          <w:rtl w:val="0"/>
        </w:rPr>
        <w:t xml:space="preserve"> = 0</w:t>
        <w:tab/>
        <w:tab/>
        <w:t xml:space="preserve">b)  n=3, l=2, m</w:t>
      </w:r>
      <w:r w:rsidDel="00000000" w:rsidR="00000000" w:rsidRPr="00000000">
        <w:rPr>
          <w:vertAlign w:val="subscript"/>
          <w:rtl w:val="0"/>
        </w:rPr>
        <w:t xml:space="preserve">l</w:t>
      </w:r>
      <w:r w:rsidDel="00000000" w:rsidR="00000000" w:rsidRPr="00000000">
        <w:rPr>
          <w:rtl w:val="0"/>
        </w:rPr>
        <w:t xml:space="preserve"> = 1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16.  Write the electron configuration for calcium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17.  Arrange the following atoms in order of increasing atomic size:  Mg, Ca, Sr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18.  Predict which member of the pair has the greater first ionization energy:  Na or Rb?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19.  Draw the Lewis Structure for H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20.  What is the valence electron configuration for Se</w:t>
      </w:r>
      <w:r w:rsidDel="00000000" w:rsidR="00000000" w:rsidRPr="00000000">
        <w:rPr>
          <w:vertAlign w:val="superscript"/>
          <w:rtl w:val="0"/>
        </w:rPr>
        <w:t xml:space="preserve">2-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926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geNvaSyj661OvO/fHj8fFtxd+w==">AMUW2mUdYEEFV5yJxdq0DdHSQ0etZ/AzUCFZuIB79rNYaR0wyrgN8oV7t6FZk2xiHNBGDGGTJtvEfH3+5W43g6Pk/cQWCu9DHjE8AMRufgPWg6gSXftvtCDbo9cpbEQFVIFsEUnD4K8Z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2017-03-24T12:54:00Z</dcterms:created>
  <dc:creator>IT</dc:creator>
</cp:coreProperties>
</file>